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28890"/>
            <wp:effectExtent l="0" t="0" r="635" b="3810"/>
            <wp:docPr id="1" name="图片 1" descr="微信图片_2022090716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7163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6005" cy="8860155"/>
            <wp:effectExtent l="0" t="0" r="10795" b="4445"/>
            <wp:docPr id="2" name="图片 2" descr="微信图片_2022090716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07163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5295" cy="8860155"/>
            <wp:effectExtent l="0" t="0" r="1905" b="4445"/>
            <wp:docPr id="3" name="图片 3" descr="微信图片_2022090716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07163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OTIwMGI3MjI4N2Q4YjI0MjE4MDMxODNmMmQ1NDYifQ=="/>
  </w:docVars>
  <w:rsids>
    <w:rsidRoot w:val="00000000"/>
    <w:rsid w:val="0C1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2022-09-07T08:32:43Z</dcterms:created>
  <dc:creator>Administrator</dc:creator>
  <cp:lastModifiedBy>WPS_1645687133</cp:lastModifiedBy>
  <dcterms:modified xsi:type="dcterms:W3CDTF">2022-09-07T08:34:48Z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777253197BFF402A8EA0B8B2D2449894</vt:lpwstr>
  </property>
</Properties>
</file>